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910B0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EVOLUTION FUTURE FLOW </w:t>
      </w:r>
      <w:proofErr w:type="gramStart"/>
      <w:r>
        <w:rPr>
          <w:rFonts w:asciiTheme="minorHAnsi" w:hAnsiTheme="minorHAnsi" w:cs="Arial"/>
          <w:b/>
          <w:i/>
          <w:lang w:val="en-ZA"/>
        </w:rPr>
        <w:t>SECURITIES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EFS00B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EVOLUTION FUTURE FLOW SECURITIES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EFS00B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53E5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46,000,000.00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53E5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46,000,000.00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910B0">
        <w:rPr>
          <w:rFonts w:asciiTheme="minorHAnsi" w:hAnsiTheme="minorHAnsi" w:cs="Arial"/>
          <w:lang w:val="en-ZA"/>
        </w:rPr>
        <w:t>11.808</w:t>
      </w:r>
      <w:r>
        <w:rPr>
          <w:rFonts w:asciiTheme="minorHAnsi" w:hAnsiTheme="minorHAnsi" w:cs="Arial"/>
          <w:lang w:val="en-ZA"/>
        </w:rPr>
        <w:t>% (3 M</w:t>
      </w:r>
      <w:r w:rsidR="00B910B0">
        <w:rPr>
          <w:rFonts w:asciiTheme="minorHAnsi" w:hAnsiTheme="minorHAnsi" w:cs="Arial"/>
          <w:lang w:val="en-ZA"/>
        </w:rPr>
        <w:t>onth JIBAR as at 13 Oct 2015 of 6.308</w:t>
      </w:r>
      <w:r>
        <w:rPr>
          <w:rFonts w:asciiTheme="minorHAnsi" w:hAnsiTheme="minorHAnsi" w:cs="Arial"/>
          <w:lang w:val="en-ZA"/>
        </w:rPr>
        <w:t xml:space="preserve">% plus </w:t>
      </w:r>
      <w:r w:rsidR="00653E5F">
        <w:rPr>
          <w:rFonts w:asciiTheme="minorHAnsi" w:hAnsiTheme="minorHAnsi" w:cs="Arial"/>
          <w:lang w:val="en-ZA"/>
        </w:rPr>
        <w:t>550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October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January, 23 April, 23 July, 23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January, 28 April, 28 July, 28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January, 22 April, 22 July, 22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ZAG000130410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653E5F" w:rsidRDefault="00653E5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910B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402593" w:rsidRPr="007424D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https://www.jse.co.za/content/JSEPricingSupplementsItems/2014/BondDocuments/EFS00B%20Pricing%20Supplement%2020151013.pdf</w:t>
        </w:r>
      </w:hyperlink>
    </w:p>
    <w:p w:rsidR="00402593" w:rsidRPr="00F64748" w:rsidRDefault="0040259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53E5F" w:rsidRDefault="00653E5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53E5F" w:rsidRPr="00F64748" w:rsidRDefault="00653E5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+27 11 2824874</w:t>
      </w:r>
    </w:p>
    <w:p w:rsidR="00085030" w:rsidRPr="00F64748" w:rsidRDefault="00653E5F" w:rsidP="00E9382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9382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9382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910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910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2593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4CF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3E5F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2A3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10B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382D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FS00B%20Pricing%20Supplement%20201510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2015-10-12T13:00:00+00:00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64893-66A3-4358-9D44-FD73445BE5EB}"/>
</file>

<file path=customXml/itemProps2.xml><?xml version="1.0" encoding="utf-8"?>
<ds:datastoreItem xmlns:ds="http://schemas.openxmlformats.org/officeDocument/2006/customXml" ds:itemID="{E49012DE-6243-4EFB-AC6F-6F94D56B1B58}"/>
</file>

<file path=customXml/itemProps3.xml><?xml version="1.0" encoding="utf-8"?>
<ds:datastoreItem xmlns:ds="http://schemas.openxmlformats.org/officeDocument/2006/customXml" ds:itemID="{178CAB7D-754E-4990-AB50-9232B7E49272}"/>
</file>

<file path=customXml/itemProps4.xml><?xml version="1.0" encoding="utf-8"?>
<ds:datastoreItem xmlns:ds="http://schemas.openxmlformats.org/officeDocument/2006/customXml" ds:itemID="{3627AEA6-F6A7-43A1-8F92-8E6491541E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2015-10-13T10:17:00Z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433100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